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2C52AD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473F09">
        <w:rPr>
          <w:rFonts w:cs="Times New Roman"/>
          <w:b/>
          <w:sz w:val="28"/>
          <w:szCs w:val="28"/>
          <w:u w:val="single"/>
        </w:rPr>
        <w:t>24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473F09">
        <w:rPr>
          <w:rFonts w:cs="Times New Roman"/>
          <w:b/>
          <w:sz w:val="28"/>
          <w:szCs w:val="28"/>
          <w:u w:val="single"/>
        </w:rPr>
        <w:t>28</w:t>
      </w:r>
      <w:r w:rsidR="00BB113D">
        <w:rPr>
          <w:rFonts w:cs="Times New Roman"/>
          <w:b/>
          <w:sz w:val="28"/>
          <w:szCs w:val="28"/>
        </w:rPr>
        <w:t xml:space="preserve"> февраля</w:t>
      </w:r>
    </w:p>
    <w:p w:rsidR="00C36BB7" w:rsidRDefault="00C36BB7"/>
    <w:p w:rsidR="00406462" w:rsidRDefault="00406462"/>
    <w:p w:rsidR="002C52AD" w:rsidRDefault="002C52AD"/>
    <w:tbl>
      <w:tblPr>
        <w:tblStyle w:val="11"/>
        <w:tblpPr w:leftFromText="180" w:rightFromText="180" w:vertAnchor="text" w:horzAnchor="margin" w:tblpXSpec="center" w:tblpY="107"/>
        <w:tblW w:w="11199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2551"/>
        <w:gridCol w:w="993"/>
        <w:gridCol w:w="2273"/>
      </w:tblGrid>
      <w:tr w:rsidR="006431A2" w:rsidRPr="00CB686E" w:rsidTr="005D0C0F">
        <w:trPr>
          <w:trHeight w:val="841"/>
        </w:trPr>
        <w:tc>
          <w:tcPr>
            <w:tcW w:w="704" w:type="dxa"/>
            <w:shd w:val="clear" w:color="auto" w:fill="E7E6E6" w:themeFill="background2"/>
          </w:tcPr>
          <w:p w:rsidR="00702B4B" w:rsidRPr="00987F61" w:rsidRDefault="00702B4B" w:rsidP="005D0C0F">
            <w:pPr>
              <w:ind w:left="-533" w:firstLine="533"/>
              <w:rPr>
                <w:rFonts w:cs="Times New Roman"/>
                <w:b/>
                <w:sz w:val="24"/>
                <w:szCs w:val="24"/>
              </w:rPr>
            </w:pPr>
            <w:r w:rsidRPr="00987F61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shd w:val="clear" w:color="auto" w:fill="E7E6E6" w:themeFill="background2"/>
          </w:tcPr>
          <w:p w:rsidR="00702B4B" w:rsidRPr="00987F61" w:rsidRDefault="00702B4B" w:rsidP="00987F61">
            <w:pPr>
              <w:rPr>
                <w:rFonts w:cs="Times New Roman"/>
                <w:b/>
                <w:sz w:val="24"/>
                <w:szCs w:val="24"/>
              </w:rPr>
            </w:pPr>
            <w:r w:rsidRPr="00987F61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shd w:val="clear" w:color="auto" w:fill="E7E6E6" w:themeFill="background2"/>
          </w:tcPr>
          <w:p w:rsidR="00702B4B" w:rsidRPr="00987F61" w:rsidRDefault="00702B4B" w:rsidP="00987F61">
            <w:pPr>
              <w:rPr>
                <w:rFonts w:cs="Times New Roman"/>
                <w:b/>
                <w:sz w:val="24"/>
                <w:szCs w:val="24"/>
              </w:rPr>
            </w:pPr>
            <w:r w:rsidRPr="00987F61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993" w:type="dxa"/>
            <w:shd w:val="clear" w:color="auto" w:fill="E7E6E6" w:themeFill="background2"/>
          </w:tcPr>
          <w:p w:rsidR="00702B4B" w:rsidRPr="00987F61" w:rsidRDefault="00702B4B" w:rsidP="00987F61">
            <w:pPr>
              <w:rPr>
                <w:rFonts w:cs="Times New Roman"/>
                <w:b/>
                <w:sz w:val="24"/>
                <w:szCs w:val="24"/>
              </w:rPr>
            </w:pPr>
            <w:r w:rsidRPr="00987F61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73" w:type="dxa"/>
            <w:shd w:val="clear" w:color="auto" w:fill="E7E6E6" w:themeFill="background2"/>
          </w:tcPr>
          <w:p w:rsidR="00702B4B" w:rsidRPr="00987F61" w:rsidRDefault="00702B4B" w:rsidP="00987F61">
            <w:pPr>
              <w:rPr>
                <w:rFonts w:cs="Times New Roman"/>
                <w:b/>
                <w:sz w:val="24"/>
                <w:szCs w:val="24"/>
              </w:rPr>
            </w:pPr>
            <w:r w:rsidRPr="00987F61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02B4B" w:rsidRPr="00987F61" w:rsidRDefault="00702B4B" w:rsidP="00987F61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02B4B" w:rsidRPr="0065600F" w:rsidTr="005D0C0F">
        <w:trPr>
          <w:trHeight w:val="572"/>
        </w:trPr>
        <w:tc>
          <w:tcPr>
            <w:tcW w:w="704" w:type="dxa"/>
          </w:tcPr>
          <w:p w:rsidR="00702B4B" w:rsidRPr="00987F61" w:rsidRDefault="00702B4B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02B4B" w:rsidRPr="00987F61" w:rsidRDefault="00702B4B" w:rsidP="00987F61">
            <w:pPr>
              <w:rPr>
                <w:rFonts w:eastAsia="Times New Roman" w:cs="Times New Roman"/>
                <w:bCs/>
                <w:color w:val="181818"/>
                <w:kern w:val="36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Планерка, работа с документами МО и Н РТ. Муниципальный конкурс для учителей начальных классов «Лучшие </w:t>
            </w:r>
            <w:r w:rsidR="00365FB8">
              <w:rPr>
                <w:rFonts w:cs="Times New Roman"/>
                <w:sz w:val="24"/>
                <w:szCs w:val="24"/>
              </w:rPr>
              <w:t xml:space="preserve">практики </w:t>
            </w:r>
            <w:proofErr w:type="gramStart"/>
            <w:r w:rsidRPr="00987F61">
              <w:rPr>
                <w:rFonts w:cs="Times New Roman"/>
                <w:sz w:val="24"/>
                <w:szCs w:val="24"/>
              </w:rPr>
              <w:t>работы  с</w:t>
            </w:r>
            <w:proofErr w:type="gramEnd"/>
            <w:r w:rsidRPr="00987F61">
              <w:rPr>
                <w:rFonts w:cs="Times New Roman"/>
                <w:sz w:val="24"/>
                <w:szCs w:val="24"/>
              </w:rPr>
              <w:t xml:space="preserve"> </w:t>
            </w:r>
            <w:r w:rsidR="00365FB8">
              <w:rPr>
                <w:rFonts w:cs="Times New Roman"/>
                <w:sz w:val="24"/>
                <w:szCs w:val="24"/>
              </w:rPr>
              <w:t>одаренными детьми»</w:t>
            </w:r>
          </w:p>
        </w:tc>
        <w:tc>
          <w:tcPr>
            <w:tcW w:w="2551" w:type="dxa"/>
          </w:tcPr>
          <w:p w:rsidR="00365FB8" w:rsidRDefault="00702B4B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24 февраля 2025 года, </w:t>
            </w:r>
          </w:p>
          <w:p w:rsidR="00702B4B" w:rsidRPr="00987F61" w:rsidRDefault="00702B4B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с 8.00ч.- 12.00ч.</w:t>
            </w:r>
          </w:p>
        </w:tc>
        <w:tc>
          <w:tcPr>
            <w:tcW w:w="993" w:type="dxa"/>
          </w:tcPr>
          <w:p w:rsidR="00702B4B" w:rsidRPr="00987F61" w:rsidRDefault="00702B4B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702B4B" w:rsidRPr="00987F61" w:rsidRDefault="00702B4B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Планерка. Работа с заявлениями руководителей, методистов управления образования.</w:t>
            </w:r>
          </w:p>
        </w:tc>
        <w:tc>
          <w:tcPr>
            <w:tcW w:w="2551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24 февраля 2025 года, </w:t>
            </w:r>
          </w:p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с 8.00 ч. - 12.00 ч.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Сбор сведений о доходах, расходах, об имуществе и обязательствах имущественного характера руководителя муниципального учреждения, супруги (супруга) и несовершеннолетних детей руководителя учреждения за 2024г.</w:t>
            </w:r>
          </w:p>
        </w:tc>
        <w:tc>
          <w:tcPr>
            <w:tcW w:w="2551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987F61">
              <w:rPr>
                <w:rFonts w:cs="Times New Roman"/>
                <w:sz w:val="24"/>
                <w:szCs w:val="24"/>
                <w:lang w:eastAsia="en-US"/>
              </w:rPr>
              <w:t>24 февраля 2025 года – 28 февраля 2025 года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87F61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Р.Н.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Каракчиева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Участие в </w:t>
            </w:r>
            <w:r w:rsidRPr="00987F61">
              <w:rPr>
                <w:rFonts w:cs="Times New Roman"/>
                <w:sz w:val="24"/>
                <w:szCs w:val="24"/>
                <w:lang w:val="en-US"/>
              </w:rPr>
              <w:t>XXXI</w:t>
            </w:r>
            <w:r w:rsidRPr="00987F61">
              <w:rPr>
                <w:rFonts w:cs="Times New Roman"/>
                <w:sz w:val="24"/>
                <w:szCs w:val="24"/>
              </w:rPr>
              <w:t xml:space="preserve"> Поволжской научной экологической конференции школьников им.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А.М.Терентьева</w:t>
            </w:r>
            <w:proofErr w:type="spellEnd"/>
          </w:p>
        </w:tc>
        <w:tc>
          <w:tcPr>
            <w:tcW w:w="2551" w:type="dxa"/>
          </w:tcPr>
          <w:p w:rsidR="005142AD" w:rsidRPr="00987F61" w:rsidRDefault="00365FB8" w:rsidP="00987F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 – 25 февраля 2025 года</w:t>
            </w:r>
          </w:p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</w:p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987F61">
              <w:rPr>
                <w:rFonts w:cs="Times New Roman"/>
                <w:sz w:val="24"/>
                <w:szCs w:val="24"/>
              </w:rPr>
              <w:t>Подведение  итогов</w:t>
            </w:r>
            <w:proofErr w:type="gramEnd"/>
            <w:r w:rsidRPr="00987F61">
              <w:rPr>
                <w:rFonts w:cs="Times New Roman"/>
                <w:sz w:val="24"/>
                <w:szCs w:val="24"/>
              </w:rPr>
              <w:t xml:space="preserve">  тематической  недели «Химия в школе».</w:t>
            </w:r>
          </w:p>
        </w:tc>
        <w:tc>
          <w:tcPr>
            <w:tcW w:w="2551" w:type="dxa"/>
          </w:tcPr>
          <w:p w:rsidR="00365FB8" w:rsidRPr="00987F61" w:rsidRDefault="00365FB8" w:rsidP="00365FB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  <w:r>
              <w:rPr>
                <w:rFonts w:cs="Times New Roman"/>
                <w:sz w:val="24"/>
                <w:szCs w:val="24"/>
              </w:rPr>
              <w:t xml:space="preserve"> февраля 2025 года</w:t>
            </w:r>
          </w:p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Регистрация общеобразовательных учреждений для </w:t>
            </w:r>
            <w:proofErr w:type="gramStart"/>
            <w:r w:rsidRPr="00987F61">
              <w:rPr>
                <w:rFonts w:cs="Times New Roman"/>
                <w:sz w:val="24"/>
                <w:szCs w:val="24"/>
              </w:rPr>
              <w:t>реализации  проекта</w:t>
            </w:r>
            <w:proofErr w:type="gramEnd"/>
            <w:r w:rsidRPr="00987F61">
              <w:rPr>
                <w:rFonts w:cs="Times New Roman"/>
                <w:sz w:val="24"/>
                <w:szCs w:val="24"/>
              </w:rPr>
              <w:t xml:space="preserve"> «Посланники  ЦУР».</w:t>
            </w:r>
          </w:p>
        </w:tc>
        <w:tc>
          <w:tcPr>
            <w:tcW w:w="2551" w:type="dxa"/>
          </w:tcPr>
          <w:p w:rsidR="00365FB8" w:rsidRPr="00987F61" w:rsidRDefault="00365FB8" w:rsidP="00365FB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  <w:r>
              <w:rPr>
                <w:rFonts w:cs="Times New Roman"/>
                <w:sz w:val="24"/>
                <w:szCs w:val="24"/>
              </w:rPr>
              <w:t xml:space="preserve"> - 25</w:t>
            </w:r>
            <w:r>
              <w:rPr>
                <w:rFonts w:cs="Times New Roman"/>
                <w:sz w:val="24"/>
                <w:szCs w:val="24"/>
              </w:rPr>
              <w:t xml:space="preserve"> февраля 2025 года</w:t>
            </w:r>
          </w:p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Методическое консультирование «Организация работы с детьми разного уровня».</w:t>
            </w:r>
          </w:p>
        </w:tc>
        <w:tc>
          <w:tcPr>
            <w:tcW w:w="2551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24 февраля 2025 года, 13.00 -17.15ч.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Организация курсов повышения квалификации совместно с УВО «Университет управления «ТИСБИ»</w:t>
            </w:r>
          </w:p>
        </w:tc>
        <w:tc>
          <w:tcPr>
            <w:tcW w:w="2551" w:type="dxa"/>
          </w:tcPr>
          <w:p w:rsidR="005142AD" w:rsidRPr="00987F61" w:rsidRDefault="00365FB8" w:rsidP="00987F61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24 февраля </w:t>
            </w:r>
            <w:r w:rsidR="005142AD" w:rsidRPr="00987F61">
              <w:rPr>
                <w:rFonts w:cs="Times New Roman"/>
                <w:sz w:val="24"/>
                <w:szCs w:val="24"/>
              </w:rPr>
              <w:t>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  <w:p w:rsidR="005142AD" w:rsidRPr="00987F61" w:rsidRDefault="005142AD" w:rsidP="00987F6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8.00-15.00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Актовый зал УО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Стажировочная</w:t>
            </w:r>
            <w:proofErr w:type="spellEnd"/>
            <w:r w:rsidRPr="00987F61">
              <w:rPr>
                <w:rFonts w:cs="Times New Roman"/>
                <w:sz w:val="24"/>
                <w:szCs w:val="24"/>
              </w:rPr>
              <w:t xml:space="preserve"> площадка для </w:t>
            </w:r>
            <w:proofErr w:type="gramStart"/>
            <w:r w:rsidRPr="00987F61">
              <w:rPr>
                <w:rFonts w:cs="Times New Roman"/>
                <w:sz w:val="24"/>
                <w:szCs w:val="24"/>
              </w:rPr>
              <w:t>педагогов  ОУ</w:t>
            </w:r>
            <w:proofErr w:type="gramEnd"/>
            <w:r w:rsidRPr="00987F61">
              <w:rPr>
                <w:rFonts w:cs="Times New Roman"/>
                <w:sz w:val="24"/>
                <w:szCs w:val="24"/>
              </w:rPr>
              <w:t xml:space="preserve"> в рамках КПК </w:t>
            </w:r>
          </w:p>
        </w:tc>
        <w:tc>
          <w:tcPr>
            <w:tcW w:w="2551" w:type="dxa"/>
          </w:tcPr>
          <w:p w:rsidR="005142AD" w:rsidRPr="00987F61" w:rsidRDefault="00365FB8" w:rsidP="00987F61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24 февраля </w:t>
            </w:r>
            <w:r w:rsidR="005142AD" w:rsidRPr="00987F61">
              <w:rPr>
                <w:rFonts w:cs="Times New Roman"/>
                <w:sz w:val="24"/>
                <w:szCs w:val="24"/>
              </w:rPr>
              <w:t>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  <w:p w:rsidR="005142AD" w:rsidRPr="00987F61" w:rsidRDefault="005142AD" w:rsidP="00987F6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11.00-15.00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СОШ № 8</w:t>
            </w:r>
            <w:r w:rsidR="00365FB8">
              <w:rPr>
                <w:rFonts w:cs="Times New Roman"/>
                <w:sz w:val="24"/>
                <w:szCs w:val="24"/>
              </w:rPr>
              <w:t>,</w:t>
            </w:r>
          </w:p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ООШ № 1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2551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24 февраля </w:t>
            </w:r>
            <w:r w:rsidRPr="00987F61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Подведение итогов конкурса детско-юношеского творчества по пожарной безопасности «Неопалимая купина»</w:t>
            </w:r>
          </w:p>
        </w:tc>
        <w:tc>
          <w:tcPr>
            <w:tcW w:w="2551" w:type="dxa"/>
          </w:tcPr>
          <w:p w:rsidR="005142AD" w:rsidRPr="00987F61" w:rsidRDefault="00365FB8" w:rsidP="00987F6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24 февраля </w:t>
            </w:r>
            <w:r w:rsidRPr="00987F61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87F61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2551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24 февраля 2025 года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Подготовка к федеральной апробации ЕГЭ</w:t>
            </w:r>
          </w:p>
        </w:tc>
        <w:tc>
          <w:tcPr>
            <w:tcW w:w="2551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24 февраля 2025 года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Организация поездки учащихся 5-11</w:t>
            </w:r>
          </w:p>
          <w:p w:rsidR="005142AD" w:rsidRPr="00987F61" w:rsidRDefault="005142AD" w:rsidP="00987F61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классов фестиваль «Физико-математический прорыв» в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25 февраля 2025 года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7F61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МСРК</w:t>
            </w:r>
          </w:p>
        </w:tc>
        <w:tc>
          <w:tcPr>
            <w:tcW w:w="2551" w:type="dxa"/>
          </w:tcPr>
          <w:p w:rsidR="005142AD" w:rsidRPr="00987F61" w:rsidRDefault="005142AD" w:rsidP="00987F61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F6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25 февраля</w:t>
            </w:r>
            <w:r w:rsidR="00365FB8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65FB8" w:rsidRPr="00987F61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ГАУСО КЦСОН «Исток-</w:t>
            </w: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Башлангыч</w:t>
            </w:r>
            <w:proofErr w:type="spellEnd"/>
            <w:r w:rsidRPr="00987F61"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Стажировочная</w:t>
            </w:r>
            <w:proofErr w:type="spellEnd"/>
            <w:r w:rsidRPr="00987F61">
              <w:rPr>
                <w:rFonts w:cs="Times New Roman"/>
                <w:sz w:val="24"/>
                <w:szCs w:val="24"/>
              </w:rPr>
              <w:t xml:space="preserve"> площадка для педагогов ДОУ в рамках КПК </w:t>
            </w:r>
          </w:p>
        </w:tc>
        <w:tc>
          <w:tcPr>
            <w:tcW w:w="2551" w:type="dxa"/>
          </w:tcPr>
          <w:p w:rsidR="005142AD" w:rsidRPr="00987F61" w:rsidRDefault="00365FB8" w:rsidP="00987F61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25 февраля </w:t>
            </w:r>
            <w:r w:rsidR="005142AD" w:rsidRPr="00987F61">
              <w:rPr>
                <w:rFonts w:cs="Times New Roman"/>
                <w:sz w:val="24"/>
                <w:szCs w:val="24"/>
              </w:rPr>
              <w:t>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  <w:p w:rsidR="005142AD" w:rsidRPr="00987F61" w:rsidRDefault="005142AD" w:rsidP="00987F61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8.30-15.00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МБДОУ № 24</w:t>
            </w:r>
          </w:p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Работа с канц. товарами для проведения ГИА -2025, оформление ходатайства.</w:t>
            </w:r>
          </w:p>
        </w:tc>
        <w:tc>
          <w:tcPr>
            <w:tcW w:w="2551" w:type="dxa"/>
          </w:tcPr>
          <w:p w:rsidR="00365FB8" w:rsidRDefault="00365FB8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 февраля 2025 года</w:t>
            </w:r>
          </w:p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Методическое посещение МБОУ «СОШ №3»</w:t>
            </w:r>
          </w:p>
        </w:tc>
        <w:tc>
          <w:tcPr>
            <w:tcW w:w="2551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25.02.2025г.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2273" w:type="dxa"/>
          </w:tcPr>
          <w:p w:rsidR="005142AD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Т.Р</w:t>
            </w:r>
            <w:r w:rsidRPr="00987F6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5142AD" w:rsidRPr="00987F61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="005142AD" w:rsidRPr="00987F6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- Прием населения по вопросам дошкольного образования</w:t>
            </w:r>
          </w:p>
        </w:tc>
        <w:tc>
          <w:tcPr>
            <w:tcW w:w="2551" w:type="dxa"/>
          </w:tcPr>
          <w:p w:rsidR="00365FB8" w:rsidRDefault="00365FB8" w:rsidP="00987F61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25, 27 февраля 2025 года</w:t>
            </w:r>
          </w:p>
          <w:p w:rsidR="005142AD" w:rsidRPr="00987F61" w:rsidRDefault="005142AD" w:rsidP="00987F61">
            <w:pPr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13.00 – 17.15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142AD" w:rsidRPr="00987F61" w:rsidRDefault="005142AD" w:rsidP="00987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Г.Г.Галимова</w:t>
            </w:r>
            <w:proofErr w:type="spellEnd"/>
          </w:p>
          <w:p w:rsidR="005142AD" w:rsidRPr="00987F61" w:rsidRDefault="005142AD" w:rsidP="00987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142AD" w:rsidRPr="00987F61" w:rsidRDefault="005142AD" w:rsidP="00987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142AD" w:rsidRPr="00987F61" w:rsidRDefault="005142AD" w:rsidP="00987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142AD" w:rsidRPr="00987F61" w:rsidRDefault="005142AD" w:rsidP="00987F61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142AD" w:rsidRPr="0065600F" w:rsidTr="005D0C0F">
        <w:trPr>
          <w:trHeight w:val="572"/>
        </w:trPr>
        <w:tc>
          <w:tcPr>
            <w:tcW w:w="704" w:type="dxa"/>
          </w:tcPr>
          <w:p w:rsidR="005142AD" w:rsidRPr="00987F61" w:rsidRDefault="005142AD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142AD" w:rsidRPr="00987F61" w:rsidRDefault="005142AD" w:rsidP="00987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Муниципальный конкурс: «Серпантин педагогических идей» для педагогов ДОУ.</w:t>
            </w:r>
          </w:p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65FB8" w:rsidRDefault="00365FB8" w:rsidP="00365FB8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 февраля 2025 года</w:t>
            </w:r>
          </w:p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с 9.00</w:t>
            </w:r>
          </w:p>
        </w:tc>
        <w:tc>
          <w:tcPr>
            <w:tcW w:w="993" w:type="dxa"/>
          </w:tcPr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МБДОУ «Детский сад №20»</w:t>
            </w:r>
          </w:p>
          <w:p w:rsidR="005142AD" w:rsidRPr="00987F61" w:rsidRDefault="005142AD" w:rsidP="00987F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142AD" w:rsidRPr="00987F61" w:rsidRDefault="005142AD" w:rsidP="00987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5142AD" w:rsidRPr="00987F61" w:rsidRDefault="005142AD" w:rsidP="00987F61">
            <w:pPr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5142AD" w:rsidRPr="00987F61" w:rsidRDefault="005142AD" w:rsidP="00987F6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Заключительный этап Чемпионата школьной волейбольной лиги</w:t>
            </w:r>
          </w:p>
        </w:tc>
        <w:tc>
          <w:tcPr>
            <w:tcW w:w="2551" w:type="dxa"/>
          </w:tcPr>
          <w:p w:rsidR="00365FB8" w:rsidRDefault="00365FB8" w:rsidP="00365FB8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4-25</w:t>
            </w:r>
            <w:r>
              <w:rPr>
                <w:rFonts w:cs="Times New Roman"/>
                <w:sz w:val="24"/>
                <w:szCs w:val="24"/>
              </w:rPr>
              <w:t xml:space="preserve"> февраля 2025 года</w:t>
            </w:r>
          </w:p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в 15.00 час.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273" w:type="dxa"/>
          </w:tcPr>
          <w:p w:rsidR="00987F61" w:rsidRPr="00987F61" w:rsidRDefault="00365FB8" w:rsidP="00365FB8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987F61" w:rsidRPr="00987F61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="00987F61" w:rsidRPr="00987F6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Семинар- практикум для классных руководителей 11-х классов по теме: «Актуальные направления работы по профессиональной ориентации в школе в условиях реализации требований ФГОС СОО и ФОП СОО» </w:t>
            </w:r>
          </w:p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</w:tcPr>
          <w:p w:rsidR="00365FB8" w:rsidRDefault="00365FB8" w:rsidP="00365FB8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 февраля 2025 года</w:t>
            </w:r>
          </w:p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в 14.00 час.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Управление образования (Шашина,22)</w:t>
            </w:r>
          </w:p>
        </w:tc>
        <w:tc>
          <w:tcPr>
            <w:tcW w:w="2273" w:type="dxa"/>
          </w:tcPr>
          <w:p w:rsidR="00987F61" w:rsidRPr="00987F61" w:rsidRDefault="00365FB8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Методическое посещение МБДОУ «Детский сад №26»</w:t>
            </w:r>
          </w:p>
        </w:tc>
        <w:tc>
          <w:tcPr>
            <w:tcW w:w="2551" w:type="dxa"/>
          </w:tcPr>
          <w:p w:rsidR="00365FB8" w:rsidRDefault="00365FB8" w:rsidP="00365FB8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 xml:space="preserve"> февраля 2025 года</w:t>
            </w:r>
          </w:p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с 9.00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МБДОУ «Детский сад №26»</w:t>
            </w:r>
          </w:p>
          <w:p w:rsidR="00987F61" w:rsidRPr="00987F61" w:rsidRDefault="00987F61" w:rsidP="00987F6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987F61" w:rsidRPr="00987F61" w:rsidRDefault="00987F61" w:rsidP="00987F61">
            <w:pPr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987F61" w:rsidRPr="00987F61" w:rsidRDefault="00987F61" w:rsidP="00987F6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87F61" w:rsidRPr="00987F61" w:rsidRDefault="00987F61" w:rsidP="00987F6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87F61" w:rsidRPr="00987F61" w:rsidRDefault="00987F61" w:rsidP="00987F61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87F61" w:rsidRPr="00987F61" w:rsidRDefault="00987F61" w:rsidP="00987F61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 xml:space="preserve">Отчет в </w:t>
            </w:r>
            <w:proofErr w:type="spellStart"/>
            <w:r w:rsidRPr="00987F61">
              <w:rPr>
                <w:rFonts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987F61">
              <w:rPr>
                <w:rFonts w:cs="Times New Roman"/>
                <w:color w:val="000000"/>
                <w:sz w:val="24"/>
                <w:szCs w:val="24"/>
              </w:rPr>
              <w:t xml:space="preserve"> РТ о проделанной работе по пожарной безопасности в образовательных учреждениях </w:t>
            </w:r>
          </w:p>
        </w:tc>
        <w:tc>
          <w:tcPr>
            <w:tcW w:w="2551" w:type="dxa"/>
          </w:tcPr>
          <w:p w:rsidR="00365FB8" w:rsidRDefault="00365FB8" w:rsidP="00365FB8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 февраля 2025 года</w:t>
            </w:r>
          </w:p>
          <w:p w:rsidR="00987F61" w:rsidRPr="00987F61" w:rsidRDefault="00987F61" w:rsidP="00987F61">
            <w:pPr>
              <w:ind w:right="-111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987F61" w:rsidRPr="00987F61" w:rsidRDefault="00987F61" w:rsidP="00987F6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87F61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987F61" w:rsidRPr="00987F61" w:rsidRDefault="00987F61" w:rsidP="00987F61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Самообразование</w:t>
            </w:r>
            <w:r w:rsidR="00365FB8">
              <w:rPr>
                <w:rFonts w:cs="Times New Roman"/>
                <w:sz w:val="24"/>
                <w:szCs w:val="24"/>
              </w:rPr>
              <w:t>:</w:t>
            </w:r>
            <w:r w:rsidRPr="00987F61">
              <w:rPr>
                <w:rFonts w:cs="Times New Roman"/>
                <w:sz w:val="24"/>
                <w:szCs w:val="24"/>
              </w:rPr>
              <w:t xml:space="preserve"> дифференцированно - уровневый подход в обучении.</w:t>
            </w:r>
          </w:p>
        </w:tc>
        <w:tc>
          <w:tcPr>
            <w:tcW w:w="2551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26 февраля 2025 года, с 8.00ч. -13.00ч.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Изучение требований федеральных государственных образовательных стандартов и федеральных образовательных </w:t>
            </w:r>
            <w:r w:rsidRPr="00987F61">
              <w:rPr>
                <w:rFonts w:cs="Times New Roman"/>
                <w:sz w:val="24"/>
                <w:szCs w:val="24"/>
              </w:rPr>
              <w:lastRenderedPageBreak/>
              <w:t>программ начального образования в части системы оценивания на уроках.</w:t>
            </w:r>
          </w:p>
        </w:tc>
        <w:tc>
          <w:tcPr>
            <w:tcW w:w="2551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lastRenderedPageBreak/>
              <w:t>26 февраля 2025 года, с 13.00ч. – 17.15ч.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Консультирование классных руководителей по заполнению ГИС СРН: СОП</w:t>
            </w:r>
          </w:p>
        </w:tc>
        <w:tc>
          <w:tcPr>
            <w:tcW w:w="2551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26 февраля</w:t>
            </w:r>
            <w:r w:rsidR="00365FB8"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pStyle w:val="Web"/>
              <w:spacing w:before="0" w:beforeAutospacing="0" w:after="0" w:afterAutospacing="0"/>
            </w:pPr>
            <w:r w:rsidRPr="00987F61">
              <w:rPr>
                <w:shd w:val="clear" w:color="auto" w:fill="FFFFFF"/>
              </w:rPr>
              <w:t>Изучение запросов, методическое сопровождение и оказание практической помощи молодым специалистам</w:t>
            </w:r>
          </w:p>
        </w:tc>
        <w:tc>
          <w:tcPr>
            <w:tcW w:w="2551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26 февраля</w:t>
            </w:r>
            <w:r w:rsidR="00365FB8">
              <w:rPr>
                <w:rFonts w:cs="Times New Roman"/>
                <w:sz w:val="24"/>
                <w:szCs w:val="24"/>
              </w:rPr>
              <w:t xml:space="preserve"> </w:t>
            </w:r>
            <w:r w:rsidR="00365FB8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987F61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Участие в республиканском семинаре: «Наставничество: теория и практика для повышения качества образования»</w:t>
            </w:r>
          </w:p>
        </w:tc>
        <w:tc>
          <w:tcPr>
            <w:tcW w:w="2551" w:type="dxa"/>
          </w:tcPr>
          <w:p w:rsidR="005D0C0F" w:rsidRPr="00987F61" w:rsidRDefault="005D0C0F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27 февраля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</w:tc>
        <w:tc>
          <w:tcPr>
            <w:tcW w:w="993" w:type="dxa"/>
          </w:tcPr>
          <w:p w:rsidR="005D0C0F" w:rsidRPr="00987F61" w:rsidRDefault="005D0C0F" w:rsidP="00987F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 Буинск</w:t>
            </w:r>
          </w:p>
        </w:tc>
        <w:tc>
          <w:tcPr>
            <w:tcW w:w="2273" w:type="dxa"/>
          </w:tcPr>
          <w:p w:rsidR="005D0C0F" w:rsidRPr="00987F61" w:rsidRDefault="005D0C0F" w:rsidP="00987F61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А.Н. Осипова</w:t>
            </w:r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r w:rsidRPr="00987F61">
              <w:rPr>
                <w:shd w:val="clear" w:color="auto" w:fill="FFFFFF"/>
              </w:rPr>
              <w:t>Методическая помощь по организации и проведению классных часов</w:t>
            </w:r>
          </w:p>
        </w:tc>
        <w:tc>
          <w:tcPr>
            <w:tcW w:w="2551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27 февраля</w:t>
            </w:r>
            <w:r w:rsidR="00365FB8">
              <w:rPr>
                <w:rFonts w:cs="Times New Roman"/>
                <w:sz w:val="24"/>
                <w:szCs w:val="24"/>
              </w:rPr>
              <w:t xml:space="preserve"> </w:t>
            </w:r>
            <w:r w:rsidR="00365FB8">
              <w:rPr>
                <w:rFonts w:cs="Times New Roman"/>
                <w:sz w:val="24"/>
                <w:szCs w:val="24"/>
              </w:rPr>
              <w:t>2025 года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Подготовка к участию в</w:t>
            </w:r>
            <w:r w:rsidRPr="00987F61">
              <w:rPr>
                <w:rFonts w:cs="Times New Roman"/>
                <w:sz w:val="24"/>
                <w:szCs w:val="24"/>
                <w:lang w:val="tt-RU"/>
              </w:rPr>
              <w:t xml:space="preserve"> республиканском этапе Всероссийского литературного конкурса </w:t>
            </w:r>
            <w:r w:rsidRPr="00987F61">
              <w:rPr>
                <w:rFonts w:cs="Times New Roman"/>
                <w:sz w:val="24"/>
                <w:szCs w:val="24"/>
              </w:rPr>
              <w:t>«</w:t>
            </w:r>
            <w:r w:rsidRPr="00987F61">
              <w:rPr>
                <w:rFonts w:cs="Times New Roman"/>
                <w:sz w:val="24"/>
                <w:szCs w:val="24"/>
                <w:lang w:val="tt-RU"/>
              </w:rPr>
              <w:t>Класс!</w:t>
            </w:r>
            <w:r w:rsidRPr="00987F61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987F61" w:rsidRPr="00987F61" w:rsidRDefault="00365FB8" w:rsidP="00365FB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27 </w:t>
            </w:r>
            <w:r w:rsidR="00987F61" w:rsidRPr="00987F61">
              <w:rPr>
                <w:rFonts w:cs="Times New Roman"/>
                <w:sz w:val="24"/>
                <w:szCs w:val="24"/>
              </w:rPr>
              <w:t xml:space="preserve">февраля </w:t>
            </w:r>
            <w:r>
              <w:rPr>
                <w:rFonts w:cs="Times New Roman"/>
                <w:sz w:val="24"/>
                <w:szCs w:val="24"/>
              </w:rPr>
              <w:t xml:space="preserve">2025 года 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Тематическое изучение «О состоянии преподавания физики, математики в МБОУ «Гимназия №11»</w:t>
            </w:r>
          </w:p>
        </w:tc>
        <w:tc>
          <w:tcPr>
            <w:tcW w:w="2551" w:type="dxa"/>
          </w:tcPr>
          <w:p w:rsidR="00987F61" w:rsidRPr="00987F61" w:rsidRDefault="00987F61" w:rsidP="00987F61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27 февраля 2025 года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27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- «Турнир знатоков татарского языка» в рамках работы базовой площадки по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полилигвальному</w:t>
            </w:r>
            <w:proofErr w:type="spellEnd"/>
            <w:r w:rsidRPr="00987F61">
              <w:rPr>
                <w:rFonts w:cs="Times New Roman"/>
                <w:sz w:val="24"/>
                <w:szCs w:val="24"/>
              </w:rPr>
              <w:t xml:space="preserve"> образованию</w:t>
            </w:r>
          </w:p>
        </w:tc>
        <w:tc>
          <w:tcPr>
            <w:tcW w:w="2551" w:type="dxa"/>
          </w:tcPr>
          <w:p w:rsidR="00987F61" w:rsidRPr="00987F61" w:rsidRDefault="00365FB8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27 февраля 2025 года</w:t>
            </w:r>
            <w:r w:rsidRPr="00987F61">
              <w:rPr>
                <w:rFonts w:cs="Times New Roman"/>
                <w:sz w:val="24"/>
                <w:szCs w:val="24"/>
              </w:rPr>
              <w:t xml:space="preserve"> </w:t>
            </w:r>
            <w:r w:rsidR="00987F61" w:rsidRPr="00987F61">
              <w:rPr>
                <w:rFonts w:cs="Times New Roman"/>
                <w:sz w:val="24"/>
                <w:szCs w:val="24"/>
              </w:rPr>
              <w:t>с 9.00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МБДОУ «Детский сад №9»</w:t>
            </w:r>
          </w:p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987F61" w:rsidRPr="00987F61" w:rsidRDefault="00987F61" w:rsidP="00987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87F61" w:rsidRPr="00987F61" w:rsidRDefault="00987F61" w:rsidP="00987F61">
            <w:pPr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987F61" w:rsidRPr="00987F61" w:rsidRDefault="00987F61" w:rsidP="00987F6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87F61" w:rsidRPr="0065600F" w:rsidTr="005D0C0F">
        <w:trPr>
          <w:trHeight w:val="572"/>
        </w:trPr>
        <w:tc>
          <w:tcPr>
            <w:tcW w:w="704" w:type="dxa"/>
          </w:tcPr>
          <w:p w:rsidR="00987F61" w:rsidRPr="00987F61" w:rsidRDefault="00987F61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87F61" w:rsidRPr="00987F61" w:rsidRDefault="00987F61" w:rsidP="00987F61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Региональный этап </w:t>
            </w:r>
            <w:proofErr w:type="spellStart"/>
            <w:r w:rsidRPr="00987F61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ВсоШ</w:t>
            </w:r>
            <w:proofErr w:type="spellEnd"/>
            <w:r w:rsidRPr="00987F61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ОБЗР (9-11 классы)</w:t>
            </w:r>
          </w:p>
        </w:tc>
        <w:tc>
          <w:tcPr>
            <w:tcW w:w="2551" w:type="dxa"/>
          </w:tcPr>
          <w:p w:rsidR="00987F61" w:rsidRPr="00987F61" w:rsidRDefault="00365FB8" w:rsidP="00987F6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25-28</w:t>
            </w:r>
            <w:r w:rsidRPr="00987F61">
              <w:rPr>
                <w:rFonts w:cs="Times New Roman"/>
                <w:sz w:val="24"/>
                <w:szCs w:val="24"/>
              </w:rPr>
              <w:t xml:space="preserve"> февраля 2025 года</w:t>
            </w:r>
          </w:p>
        </w:tc>
        <w:tc>
          <w:tcPr>
            <w:tcW w:w="99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г. Казань, Деревня Универсиады, д. 35</w:t>
            </w:r>
          </w:p>
        </w:tc>
        <w:tc>
          <w:tcPr>
            <w:tcW w:w="2273" w:type="dxa"/>
          </w:tcPr>
          <w:p w:rsidR="00987F61" w:rsidRPr="00987F61" w:rsidRDefault="00987F61" w:rsidP="00987F6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987F61">
              <w:rPr>
                <w:rFonts w:cs="Times New Roman"/>
                <w:sz w:val="24"/>
                <w:szCs w:val="24"/>
              </w:rPr>
              <w:t xml:space="preserve"> Г.Н.</w:t>
            </w:r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pStyle w:val="Web"/>
              <w:spacing w:before="0" w:beforeAutospacing="0" w:after="0" w:afterAutospacing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Профориентационная</w:t>
            </w:r>
            <w:proofErr w:type="spellEnd"/>
            <w:r>
              <w:rPr>
                <w:shd w:val="clear" w:color="auto" w:fill="FFFFFF"/>
              </w:rPr>
              <w:t xml:space="preserve"> встреча для учащихся 10-11 классов с представителями </w:t>
            </w:r>
            <w:proofErr w:type="spellStart"/>
            <w:r>
              <w:rPr>
                <w:shd w:val="clear" w:color="auto" w:fill="FFFFFF"/>
              </w:rPr>
              <w:t>Набережночелнинского</w:t>
            </w:r>
            <w:proofErr w:type="spellEnd"/>
            <w:r>
              <w:rPr>
                <w:shd w:val="clear" w:color="auto" w:fill="FFFFFF"/>
              </w:rPr>
              <w:t xml:space="preserve"> государственного педагогического университета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27 февраля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  <w:r>
              <w:rPr>
                <w:rFonts w:cs="Times New Roman"/>
                <w:sz w:val="24"/>
                <w:szCs w:val="24"/>
              </w:rPr>
              <w:t xml:space="preserve"> в 13:00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«Гимназия №11»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Г.Н.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Миргалиева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365FB8" w:rsidRDefault="005D0C0F" w:rsidP="005D0C0F">
            <w:pPr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65FB8">
              <w:rPr>
                <w:rFonts w:cs="Times New Roman"/>
                <w:b/>
                <w:color w:val="000000"/>
                <w:sz w:val="24"/>
                <w:szCs w:val="24"/>
                <w:shd w:val="clear" w:color="auto" w:fill="FFFFFF"/>
              </w:rPr>
              <w:t>Республиканская научно- практическая конференция им. Г.И. Никишина «Листая страницы истории…»</w:t>
            </w:r>
          </w:p>
        </w:tc>
        <w:tc>
          <w:tcPr>
            <w:tcW w:w="2551" w:type="dxa"/>
          </w:tcPr>
          <w:p w:rsidR="005D0C0F" w:rsidRPr="00365FB8" w:rsidRDefault="005D0C0F" w:rsidP="005D0C0F">
            <w:pPr>
              <w:rPr>
                <w:rFonts w:cs="Times New Roman"/>
                <w:b/>
                <w:sz w:val="24"/>
                <w:szCs w:val="24"/>
              </w:rPr>
            </w:pPr>
            <w:r w:rsidRPr="00365FB8">
              <w:rPr>
                <w:rFonts w:cs="Times New Roman"/>
                <w:b/>
                <w:sz w:val="24"/>
                <w:szCs w:val="24"/>
              </w:rPr>
              <w:t>2</w:t>
            </w:r>
            <w:r w:rsidRPr="00365FB8">
              <w:rPr>
                <w:rFonts w:cs="Times New Roman"/>
                <w:b/>
                <w:sz w:val="24"/>
                <w:szCs w:val="24"/>
              </w:rPr>
              <w:t>8</w:t>
            </w:r>
            <w:r w:rsidRPr="00365FB8">
              <w:rPr>
                <w:rFonts w:cs="Times New Roman"/>
                <w:b/>
                <w:sz w:val="24"/>
                <w:szCs w:val="24"/>
              </w:rPr>
              <w:t xml:space="preserve"> февраля 2025 года</w:t>
            </w:r>
            <w:r w:rsidRPr="00365FB8">
              <w:rPr>
                <w:rFonts w:cs="Times New Roman"/>
                <w:b/>
                <w:sz w:val="24"/>
                <w:szCs w:val="24"/>
              </w:rPr>
              <w:t xml:space="preserve"> в 9.00 час.</w:t>
            </w:r>
          </w:p>
        </w:tc>
        <w:tc>
          <w:tcPr>
            <w:tcW w:w="993" w:type="dxa"/>
          </w:tcPr>
          <w:p w:rsidR="005D0C0F" w:rsidRPr="00365FB8" w:rsidRDefault="005D0C0F" w:rsidP="005D0C0F">
            <w:pPr>
              <w:rPr>
                <w:rFonts w:cs="Times New Roman"/>
                <w:b/>
                <w:sz w:val="24"/>
                <w:szCs w:val="24"/>
              </w:rPr>
            </w:pPr>
            <w:r w:rsidRPr="00365FB8">
              <w:rPr>
                <w:rFonts w:cs="Times New Roman"/>
                <w:b/>
                <w:sz w:val="24"/>
                <w:szCs w:val="24"/>
              </w:rPr>
              <w:t>МБОУ «СОШ №6»</w:t>
            </w:r>
          </w:p>
        </w:tc>
        <w:tc>
          <w:tcPr>
            <w:tcW w:w="2273" w:type="dxa"/>
          </w:tcPr>
          <w:p w:rsidR="005D0C0F" w:rsidRPr="00365FB8" w:rsidRDefault="005D0C0F" w:rsidP="005D0C0F">
            <w:pPr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65FB8">
              <w:rPr>
                <w:rFonts w:cs="Times New Roman"/>
                <w:b/>
                <w:sz w:val="24"/>
                <w:szCs w:val="24"/>
              </w:rPr>
              <w:t>Миргалиева</w:t>
            </w:r>
            <w:proofErr w:type="spellEnd"/>
            <w:r w:rsidRPr="00365FB8">
              <w:rPr>
                <w:rFonts w:cs="Times New Roman"/>
                <w:b/>
                <w:sz w:val="24"/>
                <w:szCs w:val="24"/>
              </w:rPr>
              <w:t xml:space="preserve"> Г.Н.</w:t>
            </w:r>
          </w:p>
          <w:p w:rsidR="005D0C0F" w:rsidRPr="00365FB8" w:rsidRDefault="005D0C0F" w:rsidP="005D0C0F">
            <w:pPr>
              <w:rPr>
                <w:rFonts w:cs="Times New Roman"/>
                <w:b/>
                <w:sz w:val="24"/>
                <w:szCs w:val="24"/>
              </w:rPr>
            </w:pPr>
            <w:r w:rsidRPr="00365FB8">
              <w:rPr>
                <w:rFonts w:cs="Times New Roman"/>
                <w:b/>
                <w:sz w:val="24"/>
                <w:szCs w:val="24"/>
              </w:rPr>
              <w:t>Никифорова И.А.</w:t>
            </w:r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- Консультирование старших воспитателей, педагогов по вопросам организации работы с ро</w:t>
            </w:r>
            <w:r>
              <w:rPr>
                <w:rFonts w:cs="Times New Roman"/>
                <w:sz w:val="24"/>
                <w:szCs w:val="24"/>
              </w:rPr>
              <w:t xml:space="preserve">дителями в рамках темы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года  </w:t>
            </w:r>
            <w:r w:rsidRPr="00987F61">
              <w:rPr>
                <w:rFonts w:cs="Times New Roman"/>
                <w:sz w:val="24"/>
                <w:szCs w:val="24"/>
              </w:rPr>
              <w:t>«</w:t>
            </w:r>
            <w:proofErr w:type="gramEnd"/>
            <w:r w:rsidRPr="00987F61">
              <w:rPr>
                <w:rFonts w:cs="Times New Roman"/>
                <w:sz w:val="24"/>
                <w:szCs w:val="24"/>
              </w:rPr>
              <w:t>80-Летие Победы в ВОВ»</w:t>
            </w: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987F61">
              <w:rPr>
                <w:rFonts w:cs="Times New Roman"/>
                <w:sz w:val="24"/>
                <w:szCs w:val="24"/>
              </w:rPr>
              <w:t xml:space="preserve"> февраля 2025 года</w:t>
            </w:r>
            <w:r w:rsidRPr="00987F61">
              <w:rPr>
                <w:rFonts w:cs="Times New Roman"/>
                <w:sz w:val="24"/>
                <w:szCs w:val="24"/>
              </w:rPr>
              <w:t xml:space="preserve"> с 13.00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Организация занятия  по физике в ресурсном центре «Школа будущего абитуриента»</w:t>
            </w:r>
            <w:r w:rsidRPr="00987F61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28 февраля 2025 года, 14.00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Организация курсов повышения квалификации совместно с УВО «Университет управления «ТИСБИ»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26-28 </w:t>
            </w:r>
            <w:r w:rsidRPr="00987F61">
              <w:rPr>
                <w:rFonts w:cs="Times New Roman"/>
                <w:sz w:val="24"/>
                <w:szCs w:val="24"/>
              </w:rPr>
              <w:t>февраля 2025 года</w:t>
            </w:r>
            <w:r w:rsidRPr="00987F61">
              <w:rPr>
                <w:rFonts w:cs="Times New Roman"/>
                <w:sz w:val="24"/>
                <w:szCs w:val="24"/>
              </w:rPr>
              <w:t xml:space="preserve"> 8.00-15.00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Актовый зал УО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Организация курсов повышения квалификации совместно с  НОУ ДПО «ЦСГО»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26-28 февраля </w:t>
            </w:r>
          </w:p>
          <w:p w:rsidR="005D0C0F" w:rsidRPr="00987F61" w:rsidRDefault="005D0C0F" w:rsidP="005D0C0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  <w:p w:rsidR="005D0C0F" w:rsidRPr="00987F61" w:rsidRDefault="005D0C0F" w:rsidP="005D0C0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11.00-15.00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СОШ № 8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Стажировочная</w:t>
            </w:r>
            <w:proofErr w:type="spellEnd"/>
            <w:r w:rsidRPr="00987F61">
              <w:rPr>
                <w:rFonts w:cs="Times New Roman"/>
                <w:sz w:val="24"/>
                <w:szCs w:val="24"/>
              </w:rPr>
              <w:t xml:space="preserve"> площадка для педагогов ДОУ в рамках КПК 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ind w:right="-111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27 февраля </w:t>
            </w:r>
            <w:r w:rsidRPr="00987F61">
              <w:rPr>
                <w:rFonts w:cs="Times New Roman"/>
                <w:sz w:val="24"/>
                <w:szCs w:val="24"/>
              </w:rPr>
              <w:t>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  <w:p w:rsidR="005D0C0F" w:rsidRPr="00987F61" w:rsidRDefault="005D0C0F" w:rsidP="005D0C0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8.30-15.00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МБДОУ № 24</w:t>
            </w:r>
          </w:p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Научно-практическая конференция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им.Ш.Бикчурина</w:t>
            </w:r>
            <w:proofErr w:type="spellEnd"/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987F61">
              <w:rPr>
                <w:rFonts w:cs="Times New Roman"/>
                <w:sz w:val="24"/>
                <w:szCs w:val="24"/>
              </w:rPr>
              <w:t xml:space="preserve"> февраля 2025 года</w:t>
            </w:r>
            <w:r w:rsidRPr="00987F61">
              <w:rPr>
                <w:rFonts w:cs="Times New Roman"/>
                <w:sz w:val="24"/>
                <w:szCs w:val="24"/>
              </w:rPr>
              <w:t xml:space="preserve"> с 9.00 ч.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Т.Р.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987F61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987F6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Подготовка к конкурсу исследовательских работ.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28 февраля 2025 года, с 8.00ч.-11.00ч.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Конкурс исследовательских работ для учащихся 4 классов «Изучаю, исследую, создаю».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28 февраля 2025 года, с 11.00ч.-15.00ч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987F61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Совещание  школьных библиотекарей: «Организация обеспечения учебниками и учебными пособиями  в 2025 году».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987F61">
              <w:rPr>
                <w:rFonts w:cs="Times New Roman"/>
                <w:sz w:val="24"/>
                <w:szCs w:val="24"/>
              </w:rPr>
              <w:t xml:space="preserve"> февраля 2025 года</w:t>
            </w:r>
            <w:r w:rsidRPr="00987F6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Тематическое изучение «Организация работы узких специалистов»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В течение месяца</w:t>
            </w: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ДОУ</w:t>
            </w:r>
            <w:r w:rsidRPr="00987F61">
              <w:rPr>
                <w:rFonts w:eastAsia="Times New Roman" w:cs="Times New Roman"/>
                <w:sz w:val="24"/>
                <w:szCs w:val="24"/>
              </w:rPr>
              <w:t>№</w:t>
            </w:r>
            <w:r w:rsidRPr="00987F61">
              <w:rPr>
                <w:rFonts w:cs="Times New Roman"/>
                <w:sz w:val="24"/>
                <w:szCs w:val="24"/>
              </w:rPr>
              <w:t xml:space="preserve"> </w:t>
            </w:r>
            <w:r w:rsidRPr="00987F61">
              <w:rPr>
                <w:rFonts w:eastAsia="Times New Roman" w:cs="Times New Roman"/>
                <w:sz w:val="24"/>
                <w:szCs w:val="24"/>
              </w:rPr>
              <w:t xml:space="preserve">5, 6, 7, 14, 12, 15, 20, 24, 32 </w:t>
            </w:r>
            <w:r w:rsidRPr="00987F61">
              <w:rPr>
                <w:rFonts w:cs="Times New Roman"/>
                <w:sz w:val="24"/>
                <w:szCs w:val="24"/>
              </w:rPr>
              <w:t>г. Лениногорска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- Ответы на обращения;</w:t>
            </w: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- Работа по корректировке статистических отчетов;</w:t>
            </w: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- Работа в АИС «Электронный детский сад»</w:t>
            </w: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D0C0F" w:rsidRPr="00987F61" w:rsidRDefault="005D0C0F" w:rsidP="005D0C0F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87F61">
              <w:rPr>
                <w:rFonts w:eastAsia="Times New Roman" w:cs="Times New Roman"/>
                <w:sz w:val="24"/>
                <w:szCs w:val="24"/>
              </w:rPr>
              <w:t>Е.В.Братенькина</w:t>
            </w: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D0C0F" w:rsidRPr="00987F61" w:rsidRDefault="005D0C0F" w:rsidP="005D0C0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Тематическое изучение эффективности воспитательной работы ОУ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F6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987F6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5D0C0F" w:rsidRPr="00987F61" w:rsidRDefault="005D0C0F" w:rsidP="005D0C0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«СОШ№3»</w:t>
            </w: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«СОШ№4»</w:t>
            </w: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МБОУ «СОШ№5»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Месячник гражданско-патриотического</w:t>
            </w:r>
          </w:p>
          <w:p w:rsidR="005D0C0F" w:rsidRPr="00987F61" w:rsidRDefault="005D0C0F" w:rsidP="005D0C0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воспитания в образовательных организациях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F61">
              <w:rPr>
                <w:rFonts w:eastAsia="Times New Roman" w:cs="Times New Roman"/>
                <w:color w:val="000000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е</w:t>
            </w:r>
            <w:r w:rsidRPr="00987F61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месяца 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cs="Times New Roman"/>
                <w:sz w:val="24"/>
                <w:szCs w:val="24"/>
              </w:rPr>
              <w:t>Р.Ш.Сафиуллина</w:t>
            </w:r>
            <w:proofErr w:type="spellEnd"/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Просмотр фильмов военно-патриотической тематики кинозал ДК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В течени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987F61">
              <w:rPr>
                <w:rFonts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ОУОУ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eastAsiaTheme="minorEastAsia" w:cs="Times New Roman"/>
                <w:bCs/>
                <w:sz w:val="24"/>
                <w:szCs w:val="24"/>
              </w:rPr>
              <w:t>Муниципальный конкурс проектов для педагогических работников системы образования «Лучший педагогический проект»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F6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987F6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МБУ ДОД «ЦВР»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shd w:val="clear" w:color="auto" w:fill="FFFFFF"/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987F61"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Конкурс творческих работ «Есть такая профессия Родину защищать»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F6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987F6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МБУ ДОД «ЦВР»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shd w:val="clear" w:color="auto" w:fill="FFFFFF"/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Участие </w:t>
            </w:r>
            <w:proofErr w:type="gramStart"/>
            <w:r w:rsidRPr="00987F61"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во  всероссийской</w:t>
            </w:r>
            <w:proofErr w:type="gramEnd"/>
            <w:r w:rsidRPr="00987F61">
              <w:rPr>
                <w:rFonts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игре с применением цифровых технологий. Зарница 2.0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F6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987F61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недели </w:t>
            </w:r>
          </w:p>
          <w:p w:rsidR="005D0C0F" w:rsidRPr="00987F61" w:rsidRDefault="005D0C0F" w:rsidP="005D0C0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</w:tcPr>
          <w:p w:rsidR="005D0C0F" w:rsidRPr="00987F61" w:rsidRDefault="005D0C0F" w:rsidP="005D0C0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987F61">
              <w:rPr>
                <w:rFonts w:eastAsia="Times New Roman" w:cs="Times New Roman"/>
                <w:sz w:val="24"/>
                <w:szCs w:val="24"/>
              </w:rPr>
              <w:t>Р.Ш.Сафиуллина</w:t>
            </w:r>
            <w:proofErr w:type="spellEnd"/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Мониторинг заболеваемости учащихся и воспитанников ДОУ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87F61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Мониторинг актуализации паспортов безопасности ОУ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87F61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D0C0F" w:rsidRPr="0065600F" w:rsidTr="005D0C0F">
        <w:trPr>
          <w:trHeight w:val="572"/>
        </w:trPr>
        <w:tc>
          <w:tcPr>
            <w:tcW w:w="704" w:type="dxa"/>
          </w:tcPr>
          <w:p w:rsidR="005D0C0F" w:rsidRPr="00987F61" w:rsidRDefault="005D0C0F" w:rsidP="005D0C0F">
            <w:pPr>
              <w:pStyle w:val="a3"/>
              <w:numPr>
                <w:ilvl w:val="0"/>
                <w:numId w:val="3"/>
              </w:num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sz w:val="24"/>
                <w:szCs w:val="24"/>
              </w:rPr>
              <w:t>Обновление данных учащихся и воспитанников семей СВО</w:t>
            </w:r>
          </w:p>
        </w:tc>
        <w:tc>
          <w:tcPr>
            <w:tcW w:w="2551" w:type="dxa"/>
          </w:tcPr>
          <w:p w:rsidR="005D0C0F" w:rsidRPr="00987F61" w:rsidRDefault="005D0C0F" w:rsidP="005D0C0F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993" w:type="dxa"/>
          </w:tcPr>
          <w:p w:rsidR="005D0C0F" w:rsidRPr="00987F61" w:rsidRDefault="005D0C0F" w:rsidP="005D0C0F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>УО</w:t>
            </w:r>
          </w:p>
        </w:tc>
        <w:tc>
          <w:tcPr>
            <w:tcW w:w="2273" w:type="dxa"/>
          </w:tcPr>
          <w:p w:rsidR="005D0C0F" w:rsidRPr="00987F61" w:rsidRDefault="005D0C0F" w:rsidP="005D0C0F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87F61">
              <w:rPr>
                <w:rFonts w:cs="Times New Roman"/>
                <w:color w:val="000000"/>
                <w:sz w:val="24"/>
                <w:szCs w:val="24"/>
              </w:rPr>
              <w:t xml:space="preserve">К.О. </w:t>
            </w:r>
            <w:proofErr w:type="spellStart"/>
            <w:r w:rsidRPr="00987F61">
              <w:rPr>
                <w:rFonts w:cs="Times New Roman"/>
                <w:color w:val="000000"/>
                <w:sz w:val="24"/>
                <w:szCs w:val="24"/>
              </w:rPr>
              <w:t>Зайруллина</w:t>
            </w:r>
            <w:proofErr w:type="spellEnd"/>
          </w:p>
          <w:p w:rsidR="005D0C0F" w:rsidRPr="00987F61" w:rsidRDefault="005D0C0F" w:rsidP="005D0C0F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Default="007F6054">
      <w:pPr>
        <w:rPr>
          <w:sz w:val="28"/>
          <w:szCs w:val="28"/>
        </w:rPr>
      </w:pPr>
    </w:p>
    <w:p w:rsidR="001C5D5C" w:rsidRPr="00D715A8" w:rsidRDefault="001C5D5C" w:rsidP="001C5D5C">
      <w:pPr>
        <w:jc w:val="both"/>
        <w:rPr>
          <w:sz w:val="24"/>
        </w:rPr>
      </w:pPr>
      <w:r w:rsidRPr="00D715A8">
        <w:rPr>
          <w:sz w:val="24"/>
        </w:rPr>
        <w:t>Начальник МКУ «Управление образования»</w:t>
      </w:r>
    </w:p>
    <w:p w:rsidR="001C5D5C" w:rsidRPr="00D715A8" w:rsidRDefault="001C5D5C" w:rsidP="001C5D5C">
      <w:pPr>
        <w:jc w:val="both"/>
        <w:rPr>
          <w:sz w:val="24"/>
        </w:rPr>
      </w:pPr>
      <w:proofErr w:type="gramStart"/>
      <w:r w:rsidRPr="00D715A8">
        <w:rPr>
          <w:sz w:val="24"/>
        </w:rPr>
        <w:t>ИК  МО</w:t>
      </w:r>
      <w:proofErr w:type="gramEnd"/>
      <w:r w:rsidRPr="00D715A8">
        <w:rPr>
          <w:sz w:val="24"/>
        </w:rPr>
        <w:t xml:space="preserve"> «ЛМР» РТ</w:t>
      </w:r>
      <w:r w:rsidRPr="00D715A8">
        <w:rPr>
          <w:sz w:val="24"/>
        </w:rPr>
        <w:tab/>
        <w:t xml:space="preserve">                                                             В.С. Санатуллин</w:t>
      </w:r>
    </w:p>
    <w:p w:rsidR="002C52AD" w:rsidRPr="0065600F" w:rsidRDefault="002C52AD">
      <w:pPr>
        <w:rPr>
          <w:sz w:val="28"/>
          <w:szCs w:val="28"/>
        </w:rPr>
      </w:pPr>
    </w:p>
    <w:sectPr w:rsidR="002C52AD" w:rsidRPr="0065600F" w:rsidSect="006431A2">
      <w:pgSz w:w="11906" w:h="16838"/>
      <w:pgMar w:top="426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6196"/>
    <w:rsid w:val="000375AB"/>
    <w:rsid w:val="00043AAA"/>
    <w:rsid w:val="0005731C"/>
    <w:rsid w:val="00066680"/>
    <w:rsid w:val="00077B6A"/>
    <w:rsid w:val="00103299"/>
    <w:rsid w:val="001C5D5C"/>
    <w:rsid w:val="002609F5"/>
    <w:rsid w:val="00293611"/>
    <w:rsid w:val="002C52AD"/>
    <w:rsid w:val="002D7595"/>
    <w:rsid w:val="002E0948"/>
    <w:rsid w:val="0034362D"/>
    <w:rsid w:val="003552C5"/>
    <w:rsid w:val="00365FB8"/>
    <w:rsid w:val="00372EDD"/>
    <w:rsid w:val="003835A6"/>
    <w:rsid w:val="00397C5E"/>
    <w:rsid w:val="003D55EB"/>
    <w:rsid w:val="003D5A03"/>
    <w:rsid w:val="003D738E"/>
    <w:rsid w:val="003F7069"/>
    <w:rsid w:val="00406462"/>
    <w:rsid w:val="0041055C"/>
    <w:rsid w:val="00443765"/>
    <w:rsid w:val="00473F09"/>
    <w:rsid w:val="004969C0"/>
    <w:rsid w:val="005142AD"/>
    <w:rsid w:val="0052510B"/>
    <w:rsid w:val="00531AEB"/>
    <w:rsid w:val="005467E5"/>
    <w:rsid w:val="0057069D"/>
    <w:rsid w:val="005A7C2F"/>
    <w:rsid w:val="005C0FF8"/>
    <w:rsid w:val="005D0C0F"/>
    <w:rsid w:val="00631B99"/>
    <w:rsid w:val="006431A2"/>
    <w:rsid w:val="0065600F"/>
    <w:rsid w:val="006A2125"/>
    <w:rsid w:val="006A2E4C"/>
    <w:rsid w:val="00702B4B"/>
    <w:rsid w:val="00705F8D"/>
    <w:rsid w:val="00737EC1"/>
    <w:rsid w:val="00754B75"/>
    <w:rsid w:val="007550D8"/>
    <w:rsid w:val="00783CF5"/>
    <w:rsid w:val="007A552F"/>
    <w:rsid w:val="007B1B3C"/>
    <w:rsid w:val="007F6054"/>
    <w:rsid w:val="00855588"/>
    <w:rsid w:val="00900427"/>
    <w:rsid w:val="00954E3E"/>
    <w:rsid w:val="00987F61"/>
    <w:rsid w:val="009B0D76"/>
    <w:rsid w:val="00A00032"/>
    <w:rsid w:val="00A318A4"/>
    <w:rsid w:val="00B26EAB"/>
    <w:rsid w:val="00B41DB9"/>
    <w:rsid w:val="00B7535B"/>
    <w:rsid w:val="00B81AC0"/>
    <w:rsid w:val="00BB113D"/>
    <w:rsid w:val="00C36BB7"/>
    <w:rsid w:val="00CB12B3"/>
    <w:rsid w:val="00CB2EFA"/>
    <w:rsid w:val="00CB686E"/>
    <w:rsid w:val="00CC1AA7"/>
    <w:rsid w:val="00D00E34"/>
    <w:rsid w:val="00D242D8"/>
    <w:rsid w:val="00D35775"/>
    <w:rsid w:val="00D56ED4"/>
    <w:rsid w:val="00D6191F"/>
    <w:rsid w:val="00D830D5"/>
    <w:rsid w:val="00DC0A79"/>
    <w:rsid w:val="00F154C4"/>
    <w:rsid w:val="00F73AA4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55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555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Web">
    <w:name w:val="Обычный (Web)"/>
    <w:basedOn w:val="a"/>
    <w:next w:val="a5"/>
    <w:uiPriority w:val="99"/>
    <w:rsid w:val="003552C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9DB20-2FAC-4132-B9F7-F4CBF01C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dcterms:created xsi:type="dcterms:W3CDTF">2025-02-19T12:59:00Z</dcterms:created>
  <dcterms:modified xsi:type="dcterms:W3CDTF">2025-02-20T12:28:00Z</dcterms:modified>
</cp:coreProperties>
</file>